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336"/>
        <w:gridCol w:w="675"/>
        <w:gridCol w:w="492"/>
        <w:gridCol w:w="432"/>
        <w:gridCol w:w="271"/>
        <w:gridCol w:w="2496"/>
      </w:tblGrid>
      <w:tr w:rsidR="003015BA" w:rsidRPr="003015BA" w:rsidTr="000F6A78">
        <w:trPr>
          <w:jc w:val="right"/>
        </w:trPr>
        <w:tc>
          <w:tcPr>
            <w:tcW w:w="0" w:type="auto"/>
            <w:gridSpan w:val="3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01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Директору</w:t>
            </w:r>
          </w:p>
        </w:tc>
        <w:tc>
          <w:tcPr>
            <w:tcW w:w="0" w:type="auto"/>
            <w:gridSpan w:val="4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Кривопорожской</w:t>
            </w:r>
            <w:proofErr w:type="spellEnd"/>
            <w:r w:rsid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0F6A78" w:rsidRPr="003015BA" w:rsidTr="000F6A78">
        <w:trPr>
          <w:jc w:val="right"/>
        </w:trPr>
        <w:tc>
          <w:tcPr>
            <w:tcW w:w="0" w:type="auto"/>
            <w:gridSpan w:val="7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3015BA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Смольковской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Елене Федоровне</w:t>
            </w:r>
          </w:p>
        </w:tc>
      </w:tr>
      <w:tr w:rsidR="003015BA" w:rsidRPr="003015BA" w:rsidTr="000F6A78">
        <w:trPr>
          <w:jc w:val="right"/>
        </w:trPr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0" w:type="auto"/>
            <w:gridSpan w:val="6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Ольги Петровны Журавлевой</w:t>
            </w: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015BA" w:rsidRPr="003015BA" w:rsidTr="000F6A78">
        <w:trPr>
          <w:jc w:val="right"/>
        </w:trPr>
        <w:tc>
          <w:tcPr>
            <w:tcW w:w="0" w:type="auto"/>
            <w:gridSpan w:val="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паспорт</w:t>
            </w:r>
          </w:p>
        </w:tc>
        <w:tc>
          <w:tcPr>
            <w:tcW w:w="0" w:type="auto"/>
            <w:gridSpan w:val="3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12 12 345678</w:t>
            </w:r>
          </w:p>
        </w:tc>
        <w:tc>
          <w:tcPr>
            <w:tcW w:w="0" w:type="auto"/>
            <w:gridSpan w:val="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выдан 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1 февраля 2010 г.</w:t>
            </w:r>
          </w:p>
        </w:tc>
      </w:tr>
      <w:tr w:rsidR="000F6A78" w:rsidRPr="003015BA" w:rsidTr="000F6A78">
        <w:trPr>
          <w:jc w:val="right"/>
        </w:trPr>
        <w:tc>
          <w:tcPr>
            <w:tcW w:w="0" w:type="auto"/>
            <w:gridSpan w:val="7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 xml:space="preserve">ОВД Заречного района </w:t>
            </w:r>
            <w:proofErr w:type="spellStart"/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г.</w:t>
            </w:r>
            <w:r w:rsidR="003015BA"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Нейка</w:t>
            </w:r>
            <w:proofErr w:type="spellEnd"/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</w:t>
            </w:r>
          </w:p>
        </w:tc>
      </w:tr>
      <w:tr w:rsidR="000F6A78" w:rsidRPr="003015BA" w:rsidTr="000F6A78">
        <w:trPr>
          <w:jc w:val="right"/>
        </w:trPr>
        <w:tc>
          <w:tcPr>
            <w:tcW w:w="0" w:type="auto"/>
            <w:gridSpan w:val="6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проживающей по адресу: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3015BA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п. Петровка</w:t>
            </w:r>
            <w:r w:rsidR="000F6A78"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,</w:t>
            </w:r>
          </w:p>
        </w:tc>
      </w:tr>
      <w:tr w:rsidR="000F6A78" w:rsidRPr="003015BA" w:rsidTr="000F6A78">
        <w:trPr>
          <w:jc w:val="right"/>
        </w:trPr>
        <w:tc>
          <w:tcPr>
            <w:tcW w:w="0" w:type="auto"/>
            <w:gridSpan w:val="7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ул. Красная, д. 22, кв. 61</w:t>
            </w: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</w:t>
            </w:r>
          </w:p>
        </w:tc>
      </w:tr>
      <w:tr w:rsidR="000F6A78" w:rsidRPr="003015BA" w:rsidTr="000F6A78">
        <w:trPr>
          <w:jc w:val="right"/>
        </w:trPr>
        <w:tc>
          <w:tcPr>
            <w:tcW w:w="0" w:type="auto"/>
            <w:gridSpan w:val="4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контактный телефон:</w:t>
            </w:r>
          </w:p>
        </w:tc>
        <w:tc>
          <w:tcPr>
            <w:tcW w:w="0" w:type="auto"/>
            <w:gridSpan w:val="3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8 (123) 45-67-89</w:t>
            </w: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</w:t>
            </w:r>
          </w:p>
        </w:tc>
      </w:tr>
      <w:tr w:rsidR="003015BA" w:rsidRPr="003015BA" w:rsidTr="000F6A78">
        <w:trPr>
          <w:jc w:val="right"/>
        </w:trPr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5BA" w:rsidRDefault="003015BA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6A78" w:rsidRPr="003015BA" w:rsidRDefault="000F6A78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F6A78" w:rsidRPr="003015BA" w:rsidRDefault="000F6A78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6A78" w:rsidRPr="003015BA" w:rsidRDefault="000F6A78" w:rsidP="0030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зачислить моего сына</w:t>
      </w:r>
      <w:r w:rsid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(дочь)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Петра Ивановича Журавлева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,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31.03.2011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года рождения, место рождения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 xml:space="preserve">г. </w:t>
      </w:r>
      <w:proofErr w:type="spellStart"/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Энск</w:t>
      </w:r>
      <w:proofErr w:type="spellEnd"/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, проживающего по адресу: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 xml:space="preserve">г. </w:t>
      </w:r>
      <w:proofErr w:type="spellStart"/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Энск</w:t>
      </w:r>
      <w:proofErr w:type="spellEnd"/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, ул. Красная, д. 22, кв. 61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,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1-й класс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Кривопорожская</w:t>
      </w:r>
      <w:proofErr w:type="spellEnd"/>
      <w:r w:rsid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Посещал(а) </w:t>
      </w:r>
      <w:r w:rsid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дошкольную группу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6A78" w:rsidRPr="003015BA" w:rsidRDefault="000F6A78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0F6A78" w:rsidRPr="003015BA" w:rsidRDefault="000F6A78" w:rsidP="000F6A7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свидетельства о рождении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Петра Ивановича Журавлева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;</w:t>
      </w:r>
    </w:p>
    <w:p w:rsidR="000F6A78" w:rsidRPr="003015BA" w:rsidRDefault="000F6A78" w:rsidP="000F6A7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свидетельства о регистрации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Петра Ивановича Журавлева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по месту жительства</w:t>
      </w:r>
      <w:r w:rsidR="003015BA"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3015BA" w:rsidRPr="003015BA" w:rsidRDefault="003015BA" w:rsidP="0030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A78" w:rsidRPr="003015BA" w:rsidRDefault="000F6A78" w:rsidP="0030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A78" w:rsidRPr="003015BA" w:rsidRDefault="000F6A78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1250"/>
        <w:gridCol w:w="2377"/>
      </w:tblGrid>
      <w:tr w:rsidR="000F6A78" w:rsidRPr="003015BA" w:rsidTr="000F6A78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«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1</w:t>
            </w: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» 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февраля 2018 года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 xml:space="preserve">О.П. </w:t>
            </w:r>
            <w:r w:rsidR="003015BA"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 xml:space="preserve">          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Журавлева</w:t>
            </w:r>
          </w:p>
        </w:tc>
      </w:tr>
      <w:tr w:rsidR="000F6A78" w:rsidRPr="003015BA" w:rsidTr="000F6A78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6A78" w:rsidRPr="003015BA" w:rsidRDefault="000F6A78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уставом, лицензией на образовательную деятельность, образовательными программами, </w:t>
      </w:r>
    </w:p>
    <w:p w:rsidR="000F6A78" w:rsidRDefault="000F6A78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свидетельством о государственной аккредитации, локальными актами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Кривопорожской</w:t>
      </w:r>
      <w:proofErr w:type="spellEnd"/>
      <w:r w:rsid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ознакомлен(а).</w:t>
      </w:r>
    </w:p>
    <w:p w:rsidR="003015BA" w:rsidRPr="003015BA" w:rsidRDefault="003015BA" w:rsidP="000F6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1250"/>
        <w:gridCol w:w="1777"/>
      </w:tblGrid>
      <w:tr w:rsidR="000F6A78" w:rsidRPr="003015BA" w:rsidTr="000F6A78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«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1</w:t>
            </w: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» 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февраля 2018 года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О.П. Журавлева</w:t>
            </w:r>
          </w:p>
        </w:tc>
      </w:tr>
      <w:tr w:rsidR="000F6A78" w:rsidRPr="003015BA" w:rsidTr="000F6A78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6A78" w:rsidRPr="003015BA" w:rsidRDefault="000F6A78" w:rsidP="0030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</w:t>
      </w:r>
      <w:r w:rsid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Кривопорожской</w:t>
      </w:r>
      <w:proofErr w:type="spellEnd"/>
      <w:r w:rsid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 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hyperlink r:id="rId5" w:anchor="/document/16/21860/" w:history="1">
        <w:r w:rsidRPr="004D6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персональных данных</w:t>
        </w:r>
      </w:hyperlink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Петра Ивановича Журавлева</w:t>
      </w:r>
      <w:r w:rsidRPr="00301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объеме, указанном в заявлении и прилагаемых документах, с целью организации </w:t>
      </w:r>
      <w:r w:rsidR="003015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0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обучения и воспитания при оказании муниципальной услуги.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1250"/>
        <w:gridCol w:w="1777"/>
      </w:tblGrid>
      <w:tr w:rsidR="000F6A78" w:rsidRPr="003015BA" w:rsidTr="000F6A78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«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1</w:t>
            </w:r>
            <w:r w:rsidRPr="003015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» </w:t>
            </w: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февраля 2018 года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  <w:t>О.П. Журавлева</w:t>
            </w:r>
          </w:p>
        </w:tc>
      </w:tr>
      <w:tr w:rsidR="000F6A78" w:rsidRPr="003015BA" w:rsidTr="000F6A78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6A78" w:rsidRPr="003015BA" w:rsidRDefault="000F6A78" w:rsidP="000F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6370" w:rsidRPr="003015BA" w:rsidRDefault="00566370">
      <w:pPr>
        <w:rPr>
          <w:rFonts w:ascii="Times New Roman" w:hAnsi="Times New Roman" w:cs="Times New Roman"/>
          <w:sz w:val="24"/>
          <w:szCs w:val="24"/>
        </w:rPr>
      </w:pPr>
    </w:p>
    <w:sectPr w:rsidR="00566370" w:rsidRPr="003015BA" w:rsidSect="0056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C42D2"/>
    <w:multiLevelType w:val="multilevel"/>
    <w:tmpl w:val="FBF0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78"/>
    <w:rsid w:val="000F6A78"/>
    <w:rsid w:val="003015BA"/>
    <w:rsid w:val="004D67B6"/>
    <w:rsid w:val="00566370"/>
    <w:rsid w:val="00E83E4B"/>
    <w:rsid w:val="00F169AE"/>
    <w:rsid w:val="00F4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4921A-05A7-4E3A-8F12-F27A0B62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0F6A78"/>
  </w:style>
  <w:style w:type="character" w:customStyle="1" w:styleId="sfwc">
    <w:name w:val="sfwc"/>
    <w:basedOn w:val="a0"/>
    <w:rsid w:val="000F6A78"/>
  </w:style>
  <w:style w:type="paragraph" w:styleId="HTML">
    <w:name w:val="HTML Preformatted"/>
    <w:basedOn w:val="a"/>
    <w:link w:val="HTML0"/>
    <w:uiPriority w:val="99"/>
    <w:semiHidden/>
    <w:unhideWhenUsed/>
    <w:rsid w:val="000F6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6A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F6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34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89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452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886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2023-01-18T05:26:00Z</dcterms:created>
  <dcterms:modified xsi:type="dcterms:W3CDTF">2023-01-18T05:26:00Z</dcterms:modified>
</cp:coreProperties>
</file>