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C5" w:rsidRPr="00D469C5" w:rsidRDefault="00D469C5" w:rsidP="00D469C5">
      <w:pPr>
        <w:widowControl w:val="0"/>
        <w:spacing w:line="244" w:lineRule="auto"/>
        <w:ind w:left="426" w:right="6" w:hanging="4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D469C5"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М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у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0"/>
          <w:szCs w:val="20"/>
        </w:rPr>
        <w:t>н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и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ц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ип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а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л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ь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н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б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юдж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тно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б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0"/>
          <w:szCs w:val="20"/>
        </w:rPr>
        <w:t>щ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образо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в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а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л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ь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н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учр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0"/>
          <w:szCs w:val="20"/>
        </w:rPr>
        <w:t>ж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д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ни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                                             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«</w:t>
      </w:r>
      <w:proofErr w:type="spellStart"/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Кривопорож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с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к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а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proofErr w:type="spellEnd"/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р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ед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ня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я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об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0"/>
          <w:szCs w:val="20"/>
        </w:rPr>
        <w:t>щ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об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р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азо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в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ат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льн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0"/>
          <w:szCs w:val="20"/>
        </w:rPr>
        <w:t>а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я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0"/>
          <w:szCs w:val="20"/>
        </w:rPr>
        <w:t>ш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к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а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» </w:t>
      </w:r>
      <w:proofErr w:type="spellStart"/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0"/>
          <w:szCs w:val="20"/>
        </w:rPr>
        <w:t>К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е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м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с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ко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г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proofErr w:type="spellEnd"/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м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у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ниц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и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пально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г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рай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н</w:t>
      </w:r>
      <w:r w:rsidRPr="00D46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D469C5" w:rsidRDefault="00D469C5" w:rsidP="00D469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820"/>
      </w:tblGrid>
      <w:tr w:rsidR="00D469C5" w:rsidTr="00D469C5">
        <w:tc>
          <w:tcPr>
            <w:tcW w:w="4786" w:type="dxa"/>
          </w:tcPr>
          <w:p w:rsidR="00D469C5" w:rsidRDefault="00D469C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69C5" w:rsidRDefault="00D469C5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D469C5" w:rsidRDefault="00D469C5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69C5" w:rsidRDefault="00D469C5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ШСК</w:t>
            </w:r>
          </w:p>
          <w:p w:rsidR="00D469C5" w:rsidRDefault="00A61313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 w:rsidR="00D469C5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</w:t>
            </w:r>
            <w:proofErr w:type="spellEnd"/>
            <w:r w:rsidR="00D469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</w:tbl>
    <w:p w:rsidR="00400BFA" w:rsidRPr="000E303F" w:rsidRDefault="00400BFA">
      <w:pPr>
        <w:rPr>
          <w:sz w:val="28"/>
          <w:szCs w:val="28"/>
        </w:rPr>
      </w:pPr>
    </w:p>
    <w:p w:rsidR="000E303F" w:rsidRDefault="000E303F"/>
    <w:p w:rsidR="000E303F" w:rsidRDefault="000E303F"/>
    <w:p w:rsidR="000E303F" w:rsidRDefault="000E303F"/>
    <w:p w:rsidR="000E303F" w:rsidRDefault="000E303F"/>
    <w:p w:rsidR="00D469C5" w:rsidRDefault="000E303F" w:rsidP="00D46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69C5">
        <w:rPr>
          <w:rFonts w:ascii="Times New Roman" w:hAnsi="Times New Roman" w:cs="Times New Roman"/>
          <w:b/>
          <w:sz w:val="32"/>
          <w:szCs w:val="32"/>
        </w:rPr>
        <w:t xml:space="preserve">Расписание работы </w:t>
      </w:r>
      <w:r w:rsidR="00D469C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спортивных секций</w:t>
      </w:r>
      <w:r w:rsidRPr="00D469C5">
        <w:rPr>
          <w:rFonts w:ascii="Times New Roman" w:hAnsi="Times New Roman" w:cs="Times New Roman"/>
          <w:b/>
          <w:sz w:val="32"/>
          <w:szCs w:val="32"/>
        </w:rPr>
        <w:t xml:space="preserve"> ШСК «Луч»</w:t>
      </w:r>
      <w:r w:rsidR="00D469C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="00A61313">
        <w:rPr>
          <w:rFonts w:ascii="Times New Roman" w:hAnsi="Times New Roman" w:cs="Times New Roman"/>
          <w:b/>
          <w:sz w:val="32"/>
          <w:szCs w:val="32"/>
        </w:rPr>
        <w:t xml:space="preserve">                         на 2025/2026</w:t>
      </w:r>
      <w:r w:rsidR="00D469C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469C5" w:rsidRDefault="00D469C5" w:rsidP="00D46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772" w:type="dxa"/>
        <w:tblLook w:val="04A0"/>
      </w:tblPr>
      <w:tblGrid>
        <w:gridCol w:w="2802"/>
        <w:gridCol w:w="1701"/>
        <w:gridCol w:w="2393"/>
        <w:gridCol w:w="1876"/>
      </w:tblGrid>
      <w:tr w:rsidR="00D469C5" w:rsidTr="00D469C5">
        <w:tc>
          <w:tcPr>
            <w:tcW w:w="2802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9C5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спортивной секции</w:t>
            </w:r>
          </w:p>
        </w:tc>
        <w:tc>
          <w:tcPr>
            <w:tcW w:w="1701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9C5">
              <w:rPr>
                <w:rFonts w:ascii="Times New Roman" w:hAnsi="Times New Roman" w:cs="Times New Roman"/>
                <w:i/>
                <w:sz w:val="24"/>
                <w:szCs w:val="24"/>
              </w:rPr>
              <w:t>Дни недели</w:t>
            </w:r>
          </w:p>
        </w:tc>
        <w:tc>
          <w:tcPr>
            <w:tcW w:w="1876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9C5">
              <w:rPr>
                <w:rFonts w:ascii="Times New Roman" w:hAnsi="Times New Roman" w:cs="Times New Roman"/>
                <w:i/>
                <w:sz w:val="24"/>
                <w:szCs w:val="24"/>
              </w:rPr>
              <w:t>Часы работы</w:t>
            </w:r>
          </w:p>
        </w:tc>
      </w:tr>
      <w:tr w:rsidR="00D469C5" w:rsidTr="00D469C5">
        <w:tc>
          <w:tcPr>
            <w:tcW w:w="2802" w:type="dxa"/>
          </w:tcPr>
          <w:p w:rsidR="00D469C5" w:rsidRPr="00D469C5" w:rsidRDefault="002F0633" w:rsidP="00D469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«Подвижные игры</w:t>
            </w:r>
            <w:r w:rsidR="00D469C5" w:rsidRPr="00D469C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469C5" w:rsidRPr="00D469C5" w:rsidRDefault="002F0633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69C5" w:rsidRPr="00D469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9C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76" w:type="dxa"/>
          </w:tcPr>
          <w:p w:rsidR="00D469C5" w:rsidRPr="00D469C5" w:rsidRDefault="002F0633" w:rsidP="00D4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</w:t>
            </w:r>
            <w:r w:rsidR="00D469C5" w:rsidRPr="00D469C5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633" w:rsidTr="00D469C5">
        <w:tc>
          <w:tcPr>
            <w:tcW w:w="2802" w:type="dxa"/>
          </w:tcPr>
          <w:p w:rsidR="002F0633" w:rsidRPr="00D469C5" w:rsidRDefault="002F0633" w:rsidP="005E5E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</w:t>
            </w:r>
            <w:r w:rsidRPr="00D469C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F0633" w:rsidRPr="00D469C5" w:rsidRDefault="002F0633" w:rsidP="002A5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93" w:type="dxa"/>
          </w:tcPr>
          <w:p w:rsidR="002F0633" w:rsidRPr="00D469C5" w:rsidRDefault="002F0633" w:rsidP="002A5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пятница</w:t>
            </w:r>
          </w:p>
        </w:tc>
        <w:tc>
          <w:tcPr>
            <w:tcW w:w="1876" w:type="dxa"/>
          </w:tcPr>
          <w:p w:rsidR="002F0633" w:rsidRPr="00D469C5" w:rsidRDefault="002F0633" w:rsidP="002A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</w:t>
            </w:r>
            <w:r w:rsidRPr="00D469C5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2F0633" w:rsidRPr="00D469C5" w:rsidRDefault="002F0633" w:rsidP="002A5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9C5" w:rsidTr="00D469C5">
        <w:tc>
          <w:tcPr>
            <w:tcW w:w="2802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9C5">
              <w:rPr>
                <w:rFonts w:ascii="Times New Roman" w:hAnsi="Times New Roman" w:cs="Times New Roman"/>
                <w:i/>
                <w:sz w:val="28"/>
                <w:szCs w:val="28"/>
              </w:rPr>
              <w:t>«Юный спасатель»</w:t>
            </w:r>
          </w:p>
        </w:tc>
        <w:tc>
          <w:tcPr>
            <w:tcW w:w="1701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93" w:type="dxa"/>
          </w:tcPr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76" w:type="dxa"/>
          </w:tcPr>
          <w:p w:rsidR="00D469C5" w:rsidRPr="00D469C5" w:rsidRDefault="00D469C5" w:rsidP="00D46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</w:t>
            </w:r>
            <w:r w:rsidRPr="00D469C5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D469C5" w:rsidRPr="00D469C5" w:rsidRDefault="00D469C5" w:rsidP="00D46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9C5" w:rsidRPr="00D469C5" w:rsidRDefault="00D469C5" w:rsidP="00D46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03F" w:rsidRPr="00D469C5" w:rsidRDefault="000E303F">
      <w:pPr>
        <w:rPr>
          <w:rFonts w:ascii="Times New Roman" w:hAnsi="Times New Roman" w:cs="Times New Roman"/>
          <w:b/>
          <w:sz w:val="32"/>
          <w:szCs w:val="32"/>
        </w:rPr>
      </w:pPr>
    </w:p>
    <w:sectPr w:rsidR="000E303F" w:rsidRPr="00D469C5" w:rsidSect="0040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0E303F"/>
    <w:rsid w:val="000E303F"/>
    <w:rsid w:val="002F0633"/>
    <w:rsid w:val="00383528"/>
    <w:rsid w:val="00400BFA"/>
    <w:rsid w:val="0064002A"/>
    <w:rsid w:val="00A61313"/>
    <w:rsid w:val="00D46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cp:lastPrinted>2022-10-14T05:44:00Z</cp:lastPrinted>
  <dcterms:created xsi:type="dcterms:W3CDTF">2022-10-13T18:16:00Z</dcterms:created>
  <dcterms:modified xsi:type="dcterms:W3CDTF">2025-09-24T13:54:00Z</dcterms:modified>
</cp:coreProperties>
</file>